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B4C3" w14:textId="77777777" w:rsidR="00D75E4E" w:rsidRPr="008E01D6" w:rsidRDefault="00203D87" w:rsidP="00875A5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lang w:val="tr-TR"/>
        </w:rPr>
      </w:pPr>
      <w:r w:rsidRPr="008E01D6">
        <w:rPr>
          <w:rFonts w:ascii="Verdana" w:hAnsi="Verdana"/>
          <w:b/>
          <w:bCs/>
          <w:color w:val="000000"/>
          <w:lang w:val="tr-TR"/>
        </w:rPr>
        <w:t>TÜRK HİSTOLOJİ VE</w:t>
      </w:r>
      <w:r w:rsidR="00D75E4E" w:rsidRPr="008E01D6">
        <w:rPr>
          <w:rFonts w:ascii="Verdana" w:hAnsi="Verdana"/>
          <w:b/>
          <w:bCs/>
          <w:color w:val="000000"/>
          <w:lang w:val="tr-TR"/>
        </w:rPr>
        <w:t xml:space="preserve"> EMBRİYOLOJİ DERNEĞİ </w:t>
      </w:r>
    </w:p>
    <w:p w14:paraId="5117A237" w14:textId="77777777" w:rsidR="00875A5B" w:rsidRPr="008E01D6" w:rsidRDefault="00875A5B" w:rsidP="00875A5B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 xml:space="preserve">YETERLİK SINAVI 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(</w:t>
      </w:r>
      <w:r w:rsidR="00E73C00">
        <w:rPr>
          <w:rFonts w:ascii="Verdana" w:hAnsi="Verdana"/>
          <w:b/>
          <w:bCs/>
          <w:color w:val="000000"/>
          <w:lang w:val="tr-TR"/>
        </w:rPr>
        <w:t>1. BASAMAK</w:t>
      </w:r>
      <w:r w:rsidR="00F627EA">
        <w:rPr>
          <w:rFonts w:ascii="Verdana" w:hAnsi="Verdana"/>
          <w:b/>
          <w:bCs/>
          <w:color w:val="000000"/>
          <w:lang w:val="tr-TR"/>
        </w:rPr>
        <w:t>-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TEORİK)</w:t>
      </w:r>
      <w:r w:rsidR="003F1513" w:rsidRPr="008E01D6">
        <w:rPr>
          <w:rFonts w:ascii="Verdana" w:hAnsi="Verdana"/>
          <w:b/>
          <w:bCs/>
          <w:color w:val="000000"/>
          <w:lang w:val="tr-TR"/>
        </w:rPr>
        <w:t xml:space="preserve"> </w:t>
      </w:r>
      <w:r w:rsidRPr="008E01D6">
        <w:rPr>
          <w:rFonts w:ascii="Verdana" w:hAnsi="Verdana"/>
          <w:b/>
          <w:bCs/>
          <w:color w:val="000000"/>
          <w:lang w:val="tr-TR"/>
        </w:rPr>
        <w:t>BAŞVURU FORMU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555"/>
        <w:gridCol w:w="2104"/>
        <w:gridCol w:w="1357"/>
        <w:gridCol w:w="1615"/>
      </w:tblGrid>
      <w:tr w:rsidR="00875A5B" w:rsidRPr="008E01D6" w14:paraId="44D57C97" w14:textId="77777777">
        <w:trPr>
          <w:cantSplit/>
        </w:trPr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EED3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DC23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SOYADI: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E921" w14:textId="77777777" w:rsidR="00875A5B" w:rsidRPr="008E01D6" w:rsidRDefault="00875A5B" w:rsidP="00875A5B">
            <w:pPr>
              <w:pStyle w:val="Balk2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color w:val="999999"/>
                <w:sz w:val="20"/>
                <w:szCs w:val="20"/>
                <w:lang w:val="tr-TR"/>
              </w:rPr>
              <w:t>fotoğraf</w:t>
            </w:r>
          </w:p>
        </w:tc>
      </w:tr>
      <w:tr w:rsidR="00875A5B" w:rsidRPr="008E01D6" w14:paraId="63073F93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9262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ÜNİVERSİTE: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9829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5A352532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CCB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FAKÜLTE/ENSTİTÜ: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02195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203D87" w:rsidRPr="008E01D6" w14:paraId="2F3CB2D5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E7B9" w14:textId="77777777" w:rsidR="00203D87" w:rsidRPr="008E01D6" w:rsidRDefault="00203D87" w:rsidP="00875A5B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BÖLÜM/ANABİLİM DALI: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68803" w14:textId="77777777" w:rsidR="00203D87" w:rsidRPr="008E01D6" w:rsidRDefault="00203D87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1B87EE93" w14:textId="77777777">
        <w:trPr>
          <w:cantSplit/>
          <w:trHeight w:val="575"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63C1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İŞ ADRESİ: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0BCCD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55098D15" w14:textId="77777777">
        <w:tc>
          <w:tcPr>
            <w:tcW w:w="2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38AC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EBF6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0F2A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KODU:</w:t>
            </w:r>
          </w:p>
        </w:tc>
      </w:tr>
      <w:tr w:rsidR="00875A5B" w:rsidRPr="008E01D6" w14:paraId="029FDEDF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3BC3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9F93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FAKS: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AE49" w14:textId="77777777" w:rsidR="00875A5B" w:rsidRPr="008E01D6" w:rsidRDefault="008E01D6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GSM</w:t>
            </w:r>
            <w:r w:rsidR="00875A5B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="00875A5B"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  <w:tr w:rsidR="00875A5B" w:rsidRPr="008E01D6" w14:paraId="0969DBFD" w14:textId="77777777"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B4E7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bCs/>
                <w:color w:val="000000"/>
                <w:sz w:val="20"/>
                <w:szCs w:val="20"/>
                <w:lang w:val="tr-TR"/>
              </w:rPr>
              <w:t xml:space="preserve">E-mail: </w:t>
            </w:r>
          </w:p>
        </w:tc>
      </w:tr>
      <w:tr w:rsidR="00875A5B" w:rsidRPr="008E01D6" w14:paraId="6F340829" w14:textId="77777777">
        <w:trPr>
          <w:trHeight w:val="575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29C4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EV ADRESİ</w:t>
            </w:r>
            <w:r w:rsidR="00187AEA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203D87"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(İsteğe Bağlı)</w:t>
            </w:r>
            <w:r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875A5B" w:rsidRPr="008E01D6" w14:paraId="7DEE6EDC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036F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7A95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AE59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875A5B" w:rsidRPr="008E01D6" w14:paraId="462D3CE3" w14:textId="77777777">
        <w:trPr>
          <w:cantSplit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E8A8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5085B1B9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i/>
          <w:color w:val="000000"/>
        </w:rPr>
      </w:pPr>
      <w:r w:rsidRPr="008E01D6">
        <w:rPr>
          <w:rFonts w:ascii="Verdana" w:hAnsi="Verdana"/>
          <w:b/>
          <w:bCs/>
          <w:i/>
          <w:color w:val="000000"/>
          <w:lang w:val="tr-TR"/>
        </w:rPr>
        <w:t>AKADEMİK BİLGİLERİ: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3F1513" w:rsidRPr="008E01D6" w14:paraId="78EFCD4A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735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LİSANS MEZUN OLDUĞU ÜNİVERSİTE/FAKÜLTE/BÖLÜMÜ/YILI:</w:t>
            </w:r>
          </w:p>
        </w:tc>
      </w:tr>
      <w:tr w:rsidR="003F1513" w:rsidRPr="008E01D6" w14:paraId="75ED03FB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8333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4D12C332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A6D3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5005389D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2722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YÜKSEK LİSANS MEZUN OLDUĞU ÜNİVERSİTE/FAKÜLTE/BÖLÜMÜ/YILI:</w:t>
            </w:r>
          </w:p>
        </w:tc>
      </w:tr>
      <w:tr w:rsidR="003F1513" w:rsidRPr="008E01D6" w14:paraId="55A00954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C323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53D6A3A0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BFD7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557C7A81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092A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MEZUN OLDUĞU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ÜNİVERSİTE/FAKÜLTE/BÖLÜMÜ/YILI:</w:t>
            </w:r>
          </w:p>
        </w:tc>
      </w:tr>
      <w:tr w:rsidR="003F1513" w:rsidRPr="008E01D6" w14:paraId="4AC1A54D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9695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5367DA53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648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01B7B355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7566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DİPLOMA NO:</w:t>
            </w:r>
          </w:p>
        </w:tc>
      </w:tr>
      <w:tr w:rsidR="003F1513" w:rsidRPr="008E01D6" w14:paraId="40888227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7F38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TIPTA 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UZMANLIK/DOKTORA GİRİŞ YILI:</w:t>
            </w:r>
          </w:p>
        </w:tc>
      </w:tr>
      <w:tr w:rsidR="003F1513" w:rsidRPr="008E01D6" w14:paraId="2A3205F7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F7D8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AKADEMİK GÖREVİ: </w:t>
            </w:r>
          </w:p>
        </w:tc>
      </w:tr>
      <w:tr w:rsidR="003F1513" w:rsidRPr="008E01D6" w14:paraId="2D1BE7AE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AF2B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ÇALIŞTIĞI KURUM:</w:t>
            </w:r>
          </w:p>
        </w:tc>
      </w:tr>
      <w:tr w:rsidR="003F1513" w:rsidRPr="008E01D6" w14:paraId="17D23614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6A2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THED ÜYE NO</w:t>
            </w:r>
            <w:r w:rsidR="00B86759"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F1513" w:rsidRPr="008E01D6" w14:paraId="739DE16B" w14:textId="77777777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4CD8" w14:textId="77777777" w:rsidR="003F1513" w:rsidRPr="008E01D6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 Türk Histoloji ve Embriyoloji Derneğine üye olmak ön koşuldur.</w:t>
            </w:r>
          </w:p>
        </w:tc>
      </w:tr>
    </w:tbl>
    <w:p w14:paraId="0ADDB5E4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7697B495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34F7A048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ACCB038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39910174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0AF17FF5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6DC6920C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tr-TR"/>
        </w:rPr>
      </w:pPr>
      <w:r w:rsidRPr="008E01D6">
        <w:rPr>
          <w:rFonts w:ascii="Verdana" w:hAnsi="Verdana"/>
          <w:b/>
          <w:color w:val="000000"/>
          <w:lang w:val="tr-TR"/>
        </w:rPr>
        <w:lastRenderedPageBreak/>
        <w:t>DİLEKÇE</w:t>
      </w:r>
    </w:p>
    <w:p w14:paraId="75DDD177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</w:p>
    <w:p w14:paraId="59B9ACDA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 w:rsidRPr="008E01D6">
        <w:rPr>
          <w:rFonts w:ascii="Verdana" w:hAnsi="Verdana"/>
          <w:b/>
          <w:caps/>
          <w:color w:val="000000"/>
          <w:lang w:val="tr-TR"/>
        </w:rPr>
        <w:t>Türk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 xml:space="preserve"> Histoloji ve Embr</w:t>
      </w:r>
      <w:r w:rsidRPr="008E01D6">
        <w:rPr>
          <w:rFonts w:ascii="Verdana" w:hAnsi="Verdana"/>
          <w:b/>
          <w:caps/>
          <w:color w:val="000000"/>
          <w:lang w:val="tr-TR"/>
        </w:rPr>
        <w:t xml:space="preserve">iyoloji Derneği </w:t>
      </w:r>
    </w:p>
    <w:p w14:paraId="43291351" w14:textId="77777777" w:rsidR="00875A5B" w:rsidRPr="008E01D6" w:rsidRDefault="002333D7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>
        <w:rPr>
          <w:rFonts w:ascii="Verdana" w:hAnsi="Verdana"/>
          <w:b/>
          <w:caps/>
          <w:color w:val="000000"/>
          <w:lang w:val="tr-TR"/>
        </w:rPr>
        <w:t>Ölçme- değerlendirme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Komisyonu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>na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</w:t>
      </w:r>
    </w:p>
    <w:p w14:paraId="19D6E863" w14:textId="77777777" w:rsidR="00875A5B" w:rsidRPr="008E01D6" w:rsidRDefault="00B86759" w:rsidP="00B86759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>Histoloji ve Embriyoloji Anabilim Dalı tıpta</w:t>
      </w:r>
      <w:r w:rsidRPr="008E01D6">
        <w:rPr>
          <w:rFonts w:ascii="Verdana" w:hAnsi="Verdana"/>
          <w:color w:val="000000"/>
          <w:lang w:val="tr-TR"/>
        </w:rPr>
        <w:t xml:space="preserve"> uzmanlık/doktora mezunuyum/son yılı öğrencisiyim. Türk</w:t>
      </w:r>
      <w:r w:rsidR="00875A5B" w:rsidRPr="008E01D6">
        <w:rPr>
          <w:rFonts w:ascii="Verdana" w:hAnsi="Verdana"/>
          <w:color w:val="000000"/>
          <w:lang w:val="tr-TR"/>
        </w:rPr>
        <w:t xml:space="preserve"> Histoloji ve Embriyoloji</w:t>
      </w:r>
      <w:r w:rsidR="00B26865">
        <w:rPr>
          <w:rFonts w:ascii="Verdana" w:hAnsi="Verdana"/>
          <w:color w:val="000000"/>
          <w:lang w:val="tr-TR"/>
        </w:rPr>
        <w:t xml:space="preserve"> Derneği’nin düzenlediği yeter</w:t>
      </w:r>
      <w:r w:rsidR="00875A5B" w:rsidRPr="008E01D6">
        <w:rPr>
          <w:rFonts w:ascii="Verdana" w:hAnsi="Verdana"/>
          <w:color w:val="000000"/>
          <w:lang w:val="tr-TR"/>
        </w:rPr>
        <w:t xml:space="preserve">lik sınavının </w:t>
      </w:r>
      <w:r w:rsidR="00ED4AA9">
        <w:rPr>
          <w:rFonts w:ascii="Verdana" w:hAnsi="Verdana"/>
          <w:color w:val="000000"/>
          <w:lang w:val="tr-TR"/>
        </w:rPr>
        <w:t xml:space="preserve">1. </w:t>
      </w:r>
      <w:r w:rsidR="00875A5B" w:rsidRPr="008E01D6">
        <w:rPr>
          <w:rFonts w:ascii="Verdana" w:hAnsi="Verdana"/>
          <w:color w:val="000000"/>
          <w:lang w:val="tr-TR"/>
        </w:rPr>
        <w:t>basamağına girmek istiyorum. Gerekli işlemin yapılmasını saygılarımla arz ederim.</w:t>
      </w:r>
    </w:p>
    <w:p w14:paraId="649DEF43" w14:textId="77777777" w:rsidR="00B86759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19F0BA41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……/……/……..</w:t>
      </w:r>
    </w:p>
    <w:p w14:paraId="43260C15" w14:textId="77777777" w:rsidR="00875A5B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ADAYIN ADI- SOYADI: </w:t>
      </w:r>
    </w:p>
    <w:p w14:paraId="25AA4B83" w14:textId="77777777" w:rsidR="00B86759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</w:t>
      </w:r>
      <w:r w:rsidR="00660A83" w:rsidRPr="008E01D6">
        <w:rPr>
          <w:rFonts w:ascii="Verdana" w:hAnsi="Verdana"/>
          <w:color w:val="000000"/>
          <w:lang w:val="tr-TR"/>
        </w:rPr>
        <w:t xml:space="preserve">                     </w:t>
      </w:r>
      <w:r w:rsidR="00B86759" w:rsidRPr="008E01D6">
        <w:rPr>
          <w:rFonts w:ascii="Verdana" w:hAnsi="Verdana"/>
          <w:color w:val="000000"/>
          <w:lang w:val="tr-TR"/>
        </w:rPr>
        <w:t>İMZA </w:t>
      </w:r>
    </w:p>
    <w:p w14:paraId="111F97D1" w14:textId="77777777" w:rsidR="00875A5B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   </w:t>
      </w:r>
      <w:r w:rsidR="00B86759" w:rsidRPr="008E01D6">
        <w:rPr>
          <w:rFonts w:ascii="Verdana" w:hAnsi="Verdana"/>
          <w:color w:val="000000"/>
          <w:lang w:val="tr-TR"/>
        </w:rPr>
        <w:t xml:space="preserve">           </w:t>
      </w: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                     </w:t>
      </w:r>
      <w:r w:rsidR="00B86759" w:rsidRPr="008E01D6">
        <w:rPr>
          <w:rFonts w:ascii="Verdana" w:hAnsi="Verdana"/>
          <w:color w:val="000000"/>
          <w:lang w:val="tr-TR"/>
        </w:rPr>
        <w:t xml:space="preserve">              </w:t>
      </w:r>
    </w:p>
    <w:p w14:paraId="040FDB63" w14:textId="77777777" w:rsidR="00660A83" w:rsidRPr="008E01D6" w:rsidRDefault="00875A5B" w:rsidP="00660A83">
      <w:pPr>
        <w:tabs>
          <w:tab w:val="left" w:pos="5122"/>
        </w:tabs>
        <w:spacing w:before="100" w:beforeAutospacing="1" w:after="100" w:afterAutospacing="1"/>
        <w:ind w:left="108"/>
        <w:rPr>
          <w:rFonts w:ascii="Verdana" w:hAnsi="Verdana"/>
          <w:color w:val="000000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6F6009C1" w14:textId="77777777" w:rsidR="00875A5B" w:rsidRPr="008E01D6" w:rsidRDefault="002333D7" w:rsidP="00875A5B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tr-TR"/>
        </w:rPr>
        <w:t>ÖLÇME-DEĞERLENDİRME</w:t>
      </w:r>
      <w:r w:rsidR="00875A5B" w:rsidRPr="008E01D6">
        <w:rPr>
          <w:rFonts w:ascii="Verdana" w:hAnsi="Verdana"/>
          <w:b/>
          <w:color w:val="000000"/>
          <w:lang w:val="tr-TR"/>
        </w:rPr>
        <w:t xml:space="preserve"> KOMİSYONU KARARI</w:t>
      </w:r>
    </w:p>
    <w:p w14:paraId="52631212" w14:textId="77777777" w:rsidR="00875A5B" w:rsidRPr="008E01D6" w:rsidRDefault="00875A5B" w:rsidP="00875A5B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…………………………………………………………………………</w:t>
      </w:r>
      <w:r w:rsidR="00660A83" w:rsidRPr="008E01D6">
        <w:rPr>
          <w:rFonts w:ascii="Verdana" w:hAnsi="Verdana"/>
          <w:color w:val="000000"/>
          <w:lang w:val="tr-TR"/>
        </w:rPr>
        <w:t>isimli adayın, yönetim kurulunun……….………………gün ve…………………………….sayılı kararı ile düzenlenecek olan yeterlik sınavına girmesi uygundur/uygun değildir.</w:t>
      </w:r>
    </w:p>
    <w:p w14:paraId="3DB9182D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tbl>
      <w:tblPr>
        <w:tblW w:w="954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6598"/>
      </w:tblGrid>
      <w:tr w:rsidR="00875A5B" w:rsidRPr="008E01D6" w14:paraId="7160F85C" w14:textId="77777777" w:rsidTr="008E01D6">
        <w:trPr>
          <w:cantSplit/>
          <w:trHeight w:val="27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55CF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TARİHİ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A969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738154B2" w14:textId="77777777" w:rsidTr="008E01D6">
        <w:trPr>
          <w:cantSplit/>
          <w:trHeight w:val="28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D736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YERİ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 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FAC7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306EE202" w14:textId="77777777" w:rsidTr="008E01D6">
        <w:trPr>
          <w:cantSplit/>
          <w:trHeight w:val="562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178A" w14:textId="77777777" w:rsidR="00875A5B" w:rsidRPr="008E01D6" w:rsidRDefault="008E01D6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SINAV </w:t>
            </w:r>
            <w:r w:rsidR="00875A5B" w:rsidRPr="008E01D6">
              <w:rPr>
                <w:rFonts w:ascii="Verdana" w:hAnsi="Verdana"/>
                <w:b/>
                <w:color w:val="000000"/>
                <w:lang w:val="tr-TR"/>
              </w:rPr>
              <w:t>BASAMAĞI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F21C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</w:tbl>
    <w:p w14:paraId="28E1254B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60607B6C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706BBB84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7005BC9F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272221C4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6376155F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lastRenderedPageBreak/>
        <w:t>BU FORMA EKLENECEKLER:</w:t>
      </w:r>
    </w:p>
    <w:p w14:paraId="441ECE0E" w14:textId="77777777" w:rsidR="001F2983" w:rsidRPr="00BC2AD8" w:rsidRDefault="001F2983" w:rsidP="001F29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BC2AD8">
        <w:rPr>
          <w:rFonts w:ascii="Verdana" w:hAnsi="Verdana"/>
          <w:color w:val="000000"/>
        </w:rPr>
        <w:t>Sınav Giriş Dilekçesi</w:t>
      </w:r>
    </w:p>
    <w:p w14:paraId="6CD3C22E" w14:textId="77777777" w:rsid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Birinci basamak yeterlik sınavı için anabilim dalında son yıl uzmanlık ya da doktora öğrencisi olduğu</w:t>
      </w:r>
      <w:r w:rsidR="002B7EE6">
        <w:rPr>
          <w:rFonts w:ascii="Verdana" w:hAnsi="Verdana"/>
          <w:color w:val="000000"/>
          <w:lang w:val="tr-TR"/>
        </w:rPr>
        <w:t>na</w:t>
      </w:r>
      <w:r w:rsidRPr="00C62AC4">
        <w:rPr>
          <w:rFonts w:ascii="Verdana" w:hAnsi="Verdana"/>
          <w:color w:val="000000"/>
          <w:lang w:val="tr-TR"/>
        </w:rPr>
        <w:t xml:space="preserve"> ya da uzmanlı</w:t>
      </w:r>
      <w:r w:rsidR="00C62AC4">
        <w:rPr>
          <w:rFonts w:ascii="Verdana" w:hAnsi="Verdana"/>
          <w:color w:val="000000"/>
          <w:lang w:val="tr-TR"/>
        </w:rPr>
        <w:t>k/doktora diplomasını</w:t>
      </w:r>
      <w:r w:rsidRPr="00C62AC4">
        <w:rPr>
          <w:rFonts w:ascii="Verdana" w:hAnsi="Verdana"/>
          <w:color w:val="000000"/>
          <w:lang w:val="tr-TR"/>
        </w:rPr>
        <w:t xml:space="preserve"> aldığına ilişkin resmi yazı.  </w:t>
      </w:r>
    </w:p>
    <w:p w14:paraId="12CD4969" w14:textId="77777777" w:rsidR="00660A83" w:rsidRP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1 adet fotoğraf</w:t>
      </w:r>
    </w:p>
    <w:p w14:paraId="68860DCB" w14:textId="77777777" w:rsidR="00875A5B" w:rsidRPr="008E01D6" w:rsidRDefault="002B7EE6" w:rsidP="00660A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 xml:space="preserve">Sınav </w:t>
      </w:r>
      <w:r w:rsidR="00E03C34">
        <w:rPr>
          <w:rFonts w:ascii="Verdana" w:hAnsi="Verdana"/>
          <w:color w:val="000000"/>
          <w:lang w:val="tr-TR"/>
        </w:rPr>
        <w:t>harcının</w:t>
      </w:r>
      <w:r>
        <w:rPr>
          <w:rFonts w:ascii="Verdana" w:hAnsi="Verdana"/>
          <w:color w:val="000000"/>
          <w:lang w:val="tr-TR"/>
        </w:rPr>
        <w:t xml:space="preserve"> yatırıldığına dair b</w:t>
      </w:r>
      <w:r w:rsidR="00875A5B" w:rsidRPr="008E01D6">
        <w:rPr>
          <w:rFonts w:ascii="Verdana" w:hAnsi="Verdana"/>
          <w:color w:val="000000"/>
          <w:lang w:val="tr-TR"/>
        </w:rPr>
        <w:t>anka dekontu (Birinci bas</w:t>
      </w:r>
      <w:r w:rsidR="00660A83" w:rsidRPr="008E01D6">
        <w:rPr>
          <w:rFonts w:ascii="Verdana" w:hAnsi="Verdana"/>
          <w:color w:val="000000"/>
          <w:lang w:val="tr-TR"/>
        </w:rPr>
        <w:t xml:space="preserve">amak yeterlik sınavı </w:t>
      </w:r>
      <w:r w:rsidR="00E03C34">
        <w:rPr>
          <w:rFonts w:ascii="Verdana" w:hAnsi="Verdana"/>
          <w:color w:val="000000"/>
          <w:lang w:val="tr-TR"/>
        </w:rPr>
        <w:t>harcı</w:t>
      </w:r>
      <w:r>
        <w:rPr>
          <w:rFonts w:ascii="Verdana" w:hAnsi="Verdana"/>
          <w:color w:val="000000"/>
          <w:lang w:val="tr-TR"/>
        </w:rPr>
        <w:t>: 20</w:t>
      </w:r>
      <w:r w:rsidR="00660A83" w:rsidRPr="00A30F4D">
        <w:rPr>
          <w:rFonts w:ascii="Verdana" w:hAnsi="Verdana"/>
          <w:color w:val="000000"/>
          <w:lang w:val="tr-TR"/>
        </w:rPr>
        <w:t xml:space="preserve">0 </w:t>
      </w:r>
      <w:r w:rsidR="00875A5B" w:rsidRPr="00A30F4D">
        <w:rPr>
          <w:rFonts w:ascii="Verdana" w:hAnsi="Verdana"/>
          <w:color w:val="000000"/>
          <w:lang w:val="tr-TR"/>
        </w:rPr>
        <w:t>TL</w:t>
      </w:r>
      <w:r w:rsidR="00875A5B" w:rsidRPr="008E01D6">
        <w:rPr>
          <w:rFonts w:ascii="Verdana" w:hAnsi="Verdana"/>
          <w:color w:val="000000"/>
          <w:lang w:val="tr-TR"/>
        </w:rPr>
        <w:t>)</w:t>
      </w:r>
    </w:p>
    <w:p w14:paraId="79CC1DFA" w14:textId="77777777" w:rsidR="00875A5B" w:rsidRPr="00A30F4D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 xml:space="preserve">T.C. </w:t>
      </w:r>
      <w:r w:rsidR="00875A5B" w:rsidRPr="00A30F4D">
        <w:rPr>
          <w:rFonts w:ascii="Verdana" w:hAnsi="Verdana"/>
          <w:color w:val="000000"/>
          <w:lang w:val="tr-TR"/>
        </w:rPr>
        <w:t>İş Bankası Ankara Üniversitesi İbni Sina Hastanesi Şubesi</w:t>
      </w:r>
    </w:p>
    <w:p w14:paraId="26A6FBFA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sahibi</w:t>
      </w:r>
      <w:r w:rsidRPr="00A30F4D">
        <w:rPr>
          <w:rFonts w:ascii="Verdana" w:hAnsi="Verdana"/>
          <w:color w:val="000000"/>
        </w:rPr>
        <w:t>:</w:t>
      </w:r>
      <w:r w:rsidRPr="00A30F4D">
        <w:rPr>
          <w:rFonts w:ascii="Verdana" w:hAnsi="Verdana"/>
          <w:color w:val="000000"/>
          <w:lang w:val="tr-TR"/>
        </w:rPr>
        <w:t xml:space="preserve"> Türk Histoloji ve Embriyoloji Derneği</w:t>
      </w:r>
    </w:p>
    <w:p w14:paraId="6F1D7EE8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Şube kodu :</w:t>
      </w:r>
      <w:r w:rsidRPr="00A30F4D">
        <w:rPr>
          <w:rFonts w:ascii="Verdana" w:hAnsi="Verdana"/>
          <w:color w:val="000000"/>
          <w:lang w:val="tr-TR"/>
        </w:rPr>
        <w:t>4364</w:t>
      </w:r>
    </w:p>
    <w:p w14:paraId="599A895C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No:</w:t>
      </w:r>
      <w:r w:rsidRPr="00A30F4D">
        <w:rPr>
          <w:rFonts w:ascii="Verdana" w:hAnsi="Verdana"/>
          <w:color w:val="000000"/>
          <w:lang w:val="tr-TR"/>
        </w:rPr>
        <w:t xml:space="preserve"> 0053908</w:t>
      </w:r>
    </w:p>
    <w:p w14:paraId="18946AA9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A30F4D">
        <w:rPr>
          <w:rFonts w:ascii="Verdana" w:hAnsi="Verdana"/>
          <w:b/>
          <w:color w:val="000000"/>
          <w:lang w:val="tr-TR"/>
        </w:rPr>
        <w:t>IBAN</w:t>
      </w:r>
      <w:r w:rsidRPr="00A30F4D">
        <w:rPr>
          <w:rFonts w:ascii="Verdana" w:hAnsi="Verdana"/>
          <w:color w:val="000000"/>
          <w:lang w:val="tr-TR"/>
        </w:rPr>
        <w:t xml:space="preserve"> TR95 0006 4000 0014 3640 053908</w:t>
      </w:r>
      <w:r w:rsidRPr="008E01D6">
        <w:rPr>
          <w:rFonts w:ascii="Verdana" w:hAnsi="Verdana"/>
          <w:color w:val="000000"/>
          <w:lang w:val="tr-TR"/>
        </w:rPr>
        <w:t xml:space="preserve"> </w:t>
      </w:r>
    </w:p>
    <w:p w14:paraId="10CC9FE0" w14:textId="77777777" w:rsidR="008E01D6" w:rsidRPr="008E01D6" w:rsidRDefault="008E01D6" w:rsidP="00875A5B">
      <w:pPr>
        <w:pStyle w:val="NormalWeb"/>
        <w:rPr>
          <w:rFonts w:ascii="Verdana" w:hAnsi="Verdana" w:cs="Arial"/>
          <w:b/>
          <w:color w:val="000000"/>
        </w:rPr>
      </w:pPr>
    </w:p>
    <w:p w14:paraId="151E1CFC" w14:textId="77777777" w:rsidR="00875A5B" w:rsidRPr="008E01D6" w:rsidRDefault="00875A5B" w:rsidP="00875A5B">
      <w:pPr>
        <w:pStyle w:val="NormalWeb"/>
        <w:rPr>
          <w:rFonts w:ascii="Verdana" w:hAnsi="Verdana" w:cs="Arial"/>
          <w:b/>
          <w:color w:val="000000"/>
        </w:rPr>
      </w:pPr>
      <w:r w:rsidRPr="008E01D6">
        <w:rPr>
          <w:rFonts w:ascii="Verdana" w:hAnsi="Verdana" w:cs="Arial"/>
          <w:b/>
          <w:color w:val="000000"/>
        </w:rPr>
        <w:t>BAŞVURU FORMU</w:t>
      </w:r>
      <w:r w:rsidR="008E01D6" w:rsidRPr="008E01D6">
        <w:rPr>
          <w:rFonts w:ascii="Verdana" w:hAnsi="Verdana" w:cs="Arial"/>
          <w:b/>
          <w:color w:val="000000"/>
        </w:rPr>
        <w:t xml:space="preserve"> VE</w:t>
      </w:r>
      <w:r w:rsidRPr="008E01D6">
        <w:rPr>
          <w:rFonts w:ascii="Verdana" w:hAnsi="Verdana" w:cs="Arial"/>
          <w:b/>
          <w:color w:val="000000"/>
        </w:rPr>
        <w:t xml:space="preserve"> EKLERİNİN GÖNDERİLECEĞİ ADRES :</w:t>
      </w:r>
    </w:p>
    <w:p w14:paraId="3F4AA366" w14:textId="77777777" w:rsidR="00875A5B" w:rsidRPr="008E01D6" w:rsidRDefault="00341262" w:rsidP="007A2DC9">
      <w:pPr>
        <w:pStyle w:val="NormalWeb"/>
        <w:spacing w:line="276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Dernek web sitesinde </w:t>
      </w:r>
      <w:r w:rsidR="002B7EE6">
        <w:rPr>
          <w:rFonts w:ascii="Verdana" w:hAnsi="Verdana" w:cs="Arial"/>
          <w:color w:val="000000"/>
        </w:rPr>
        <w:t xml:space="preserve">Tıpta Uzmanlık </w:t>
      </w:r>
      <w:r>
        <w:rPr>
          <w:rFonts w:ascii="Verdana" w:hAnsi="Verdana" w:cs="Arial"/>
          <w:color w:val="000000"/>
        </w:rPr>
        <w:t xml:space="preserve">Yeterlik Yürütme Kurulu </w:t>
      </w:r>
      <w:r w:rsidR="002333D7">
        <w:rPr>
          <w:rFonts w:ascii="Verdana" w:hAnsi="Verdana" w:cs="Arial"/>
          <w:color w:val="000000"/>
        </w:rPr>
        <w:t>Ölçme-Değerlendirme K</w:t>
      </w:r>
      <w:r>
        <w:rPr>
          <w:rFonts w:ascii="Verdana" w:hAnsi="Verdana" w:cs="Arial"/>
          <w:color w:val="000000"/>
        </w:rPr>
        <w:t xml:space="preserve">omisyonunun </w:t>
      </w:r>
      <w:r w:rsidR="00425F0D">
        <w:rPr>
          <w:rFonts w:ascii="Verdana" w:hAnsi="Verdana" w:cs="Arial"/>
          <w:color w:val="000000"/>
        </w:rPr>
        <w:t xml:space="preserve">1. Basamak sınav duyurusunda belirtilen </w:t>
      </w:r>
      <w:r w:rsidR="002333D7">
        <w:rPr>
          <w:rFonts w:ascii="Verdana" w:hAnsi="Verdana" w:cs="Arial"/>
          <w:color w:val="000000"/>
        </w:rPr>
        <w:t>Ölçme-Değerlendirme Komisyonu sekreterinin</w:t>
      </w:r>
      <w:r w:rsidR="00425F0D">
        <w:rPr>
          <w:rFonts w:ascii="Verdana" w:hAnsi="Verdana" w:cs="Arial"/>
          <w:color w:val="000000"/>
        </w:rPr>
        <w:t xml:space="preserve"> </w:t>
      </w:r>
      <w:r w:rsidR="007A2DC9">
        <w:rPr>
          <w:rFonts w:ascii="Verdana" w:hAnsi="Verdana" w:cs="Arial"/>
          <w:color w:val="000000"/>
        </w:rPr>
        <w:t xml:space="preserve">adresine (ıslak imzalı) ve mail adresine (taranmış hali) gönderilecektir. </w:t>
      </w:r>
    </w:p>
    <w:p w14:paraId="2D6B4E35" w14:textId="77777777" w:rsidR="00875A5B" w:rsidRPr="008E01D6" w:rsidRDefault="00875A5B" w:rsidP="007A2DC9">
      <w:pPr>
        <w:spacing w:line="276" w:lineRule="auto"/>
        <w:rPr>
          <w:rFonts w:ascii="Verdana" w:hAnsi="Verdana"/>
        </w:rPr>
      </w:pPr>
    </w:p>
    <w:sectPr w:rsidR="00875A5B" w:rsidRPr="008E01D6" w:rsidSect="00875A5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F9C"/>
    <w:multiLevelType w:val="hybridMultilevel"/>
    <w:tmpl w:val="165C46A2"/>
    <w:lvl w:ilvl="0" w:tplc="3E42B3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35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70"/>
    <w:rsid w:val="00187AEA"/>
    <w:rsid w:val="001C3E96"/>
    <w:rsid w:val="001F2983"/>
    <w:rsid w:val="00203D87"/>
    <w:rsid w:val="002333D7"/>
    <w:rsid w:val="002B7EE6"/>
    <w:rsid w:val="00341262"/>
    <w:rsid w:val="003D50FD"/>
    <w:rsid w:val="003F1513"/>
    <w:rsid w:val="00425F0D"/>
    <w:rsid w:val="00660A83"/>
    <w:rsid w:val="006F1FC5"/>
    <w:rsid w:val="007458DE"/>
    <w:rsid w:val="007A2DC9"/>
    <w:rsid w:val="00856EF8"/>
    <w:rsid w:val="00875A5B"/>
    <w:rsid w:val="008D4DA1"/>
    <w:rsid w:val="008E01D6"/>
    <w:rsid w:val="008E0370"/>
    <w:rsid w:val="00A30F4D"/>
    <w:rsid w:val="00B26865"/>
    <w:rsid w:val="00B86759"/>
    <w:rsid w:val="00C62AC4"/>
    <w:rsid w:val="00D20C96"/>
    <w:rsid w:val="00D345AC"/>
    <w:rsid w:val="00D75E4E"/>
    <w:rsid w:val="00E03C34"/>
    <w:rsid w:val="00E73C00"/>
    <w:rsid w:val="00ED4AA9"/>
    <w:rsid w:val="00F627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EABBC"/>
  <w15:docId w15:val="{CC8FF599-D5C4-4EF2-8455-4005EE62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71"/>
    <w:rPr>
      <w:sz w:val="24"/>
      <w:szCs w:val="24"/>
      <w:lang w:val="en-US" w:eastAsia="en-US"/>
    </w:rPr>
  </w:style>
  <w:style w:type="paragraph" w:styleId="Balk1">
    <w:name w:val="heading 1"/>
    <w:basedOn w:val="Normal"/>
    <w:qFormat/>
    <w:rsid w:val="004E3A71"/>
    <w:pPr>
      <w:spacing w:before="100" w:beforeAutospacing="1" w:after="100" w:afterAutospacing="1"/>
      <w:outlineLvl w:val="0"/>
    </w:pPr>
    <w:rPr>
      <w:rFonts w:ascii="Arial" w:hAnsi="Arial" w:cs="Arial"/>
      <w:color w:val="669933"/>
      <w:kern w:val="36"/>
      <w:sz w:val="48"/>
      <w:szCs w:val="48"/>
    </w:rPr>
  </w:style>
  <w:style w:type="paragraph" w:styleId="Balk2">
    <w:name w:val="heading 2"/>
    <w:basedOn w:val="Normal"/>
    <w:qFormat/>
    <w:rsid w:val="004E3A71"/>
    <w:pPr>
      <w:spacing w:before="100" w:beforeAutospacing="1" w:after="100" w:afterAutospacing="1"/>
      <w:outlineLvl w:val="1"/>
    </w:pPr>
    <w:rPr>
      <w:rFonts w:ascii="Arial" w:hAnsi="Arial" w:cs="Arial"/>
      <w:color w:val="669933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3A71"/>
    <w:pPr>
      <w:spacing w:before="100" w:beforeAutospacing="1" w:after="100" w:afterAutospacing="1"/>
    </w:pPr>
  </w:style>
  <w:style w:type="character" w:styleId="Kpr">
    <w:name w:val="Hyperlink"/>
    <w:rsid w:val="0089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12">
          <w:marLeft w:val="0"/>
          <w:marRight w:val="0"/>
          <w:marTop w:val="0"/>
          <w:marBottom w:val="0"/>
          <w:divBdr>
            <w:top w:val="dotted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 ve EMBRİYOLOJİ DERNEĞİ ÜYELİK BAŞVURU FORMU</vt:lpstr>
      <vt:lpstr>TÜRK HİSTOLOJİ ve EMBRİYOLOJİ DERNEĞİ ÜYELİK BAŞVURU FORMU</vt:lpstr>
    </vt:vector>
  </TitlesOfParts>
  <Company>qwe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 ve EMBRİYOLOJİ DERNEĞİ ÜYELİK BAŞVURU FORMU</dc:title>
  <dc:creator>?x?</dc:creator>
  <cp:lastModifiedBy>ALTUG YAVASOGLU</cp:lastModifiedBy>
  <cp:revision>2</cp:revision>
  <dcterms:created xsi:type="dcterms:W3CDTF">2023-07-31T09:18:00Z</dcterms:created>
  <dcterms:modified xsi:type="dcterms:W3CDTF">2023-07-31T09:18:00Z</dcterms:modified>
</cp:coreProperties>
</file>